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DA" w:rsidRPr="0042412C" w:rsidRDefault="004938DA" w:rsidP="00493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Сведения</w:t>
      </w:r>
    </w:p>
    <w:p w:rsidR="0090677A" w:rsidRDefault="004938DA" w:rsidP="009A60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9A601A" w:rsidRPr="009A601A">
        <w:rPr>
          <w:rFonts w:ascii="Times New Roman" w:hAnsi="Times New Roman"/>
          <w:sz w:val="28"/>
          <w:szCs w:val="28"/>
        </w:rPr>
        <w:t xml:space="preserve"> </w:t>
      </w:r>
    </w:p>
    <w:p w:rsidR="009A601A" w:rsidRPr="0090677A" w:rsidRDefault="009A601A" w:rsidP="009A601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0677A">
        <w:rPr>
          <w:rFonts w:ascii="Times New Roman" w:hAnsi="Times New Roman"/>
          <w:b/>
          <w:i/>
          <w:sz w:val="28"/>
          <w:szCs w:val="28"/>
          <w:u w:val="single"/>
        </w:rPr>
        <w:t>руководителя МКУ «Комитет по физической культуре и спорту администрации муниципального района Челно-Вершинский</w:t>
      </w:r>
      <w:r w:rsidR="00652ACD">
        <w:rPr>
          <w:rFonts w:ascii="Times New Roman" w:hAnsi="Times New Roman"/>
          <w:b/>
          <w:i/>
          <w:sz w:val="28"/>
          <w:szCs w:val="28"/>
          <w:u w:val="single"/>
        </w:rPr>
        <w:t xml:space="preserve"> Самарской области</w:t>
      </w:r>
      <w:r w:rsidRPr="0090677A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9A601A" w:rsidRPr="0090677A" w:rsidRDefault="009A601A" w:rsidP="009A6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7A">
        <w:rPr>
          <w:rFonts w:ascii="Times New Roman" w:hAnsi="Times New Roman"/>
          <w:b/>
          <w:sz w:val="28"/>
          <w:szCs w:val="28"/>
        </w:rPr>
        <w:t xml:space="preserve"> </w:t>
      </w:r>
    </w:p>
    <w:p w:rsidR="004938DA" w:rsidRPr="0042412C" w:rsidRDefault="004938DA" w:rsidP="00493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C">
        <w:rPr>
          <w:rFonts w:ascii="Times New Roman" w:hAnsi="Times New Roman"/>
          <w:sz w:val="28"/>
          <w:szCs w:val="28"/>
        </w:rPr>
        <w:t>за период с 1 января по 31 декабря 2014 года</w:t>
      </w:r>
    </w:p>
    <w:p w:rsidR="004938DA" w:rsidRDefault="004938DA" w:rsidP="00493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276"/>
        <w:gridCol w:w="2126"/>
        <w:gridCol w:w="1843"/>
        <w:gridCol w:w="1417"/>
        <w:gridCol w:w="1701"/>
        <w:gridCol w:w="1418"/>
        <w:gridCol w:w="1134"/>
        <w:gridCol w:w="1559"/>
      </w:tblGrid>
      <w:tr w:rsidR="004938DA" w:rsidRPr="00274ED5" w:rsidTr="00B140DF">
        <w:tc>
          <w:tcPr>
            <w:tcW w:w="1809" w:type="dxa"/>
            <w:vMerge w:val="restart"/>
          </w:tcPr>
          <w:p w:rsidR="004938DA" w:rsidRPr="00274ED5" w:rsidRDefault="004938DA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Годовой доход 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121C">
              <w:rPr>
                <w:rFonts w:ascii="Times New Roman" w:hAnsi="Times New Roman"/>
                <w:sz w:val="24"/>
                <w:szCs w:val="24"/>
              </w:rPr>
              <w:t>4</w:t>
            </w:r>
            <w:r w:rsidRPr="00274ED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76" w:type="dxa"/>
            <w:vMerge w:val="restart"/>
          </w:tcPr>
          <w:p w:rsidR="004938DA" w:rsidRPr="00274ED5" w:rsidRDefault="004938DA" w:rsidP="00FA342D">
            <w:pPr>
              <w:jc w:val="center"/>
            </w:pPr>
            <w:r w:rsidRPr="0042412C">
              <w:rPr>
                <w:rFonts w:ascii="Times New Roman" w:hAnsi="Times New Roman"/>
                <w:sz w:val="24"/>
                <w:szCs w:val="24"/>
              </w:rPr>
              <w:t>Вид приобретенного имущества за 2014г</w:t>
            </w:r>
            <w:r>
              <w:t>.</w:t>
            </w:r>
          </w:p>
        </w:tc>
        <w:tc>
          <w:tcPr>
            <w:tcW w:w="7087" w:type="dxa"/>
            <w:gridSpan w:val="4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938DA" w:rsidRPr="00274ED5" w:rsidTr="00B140DF">
        <w:tc>
          <w:tcPr>
            <w:tcW w:w="1809" w:type="dxa"/>
            <w:vMerge/>
          </w:tcPr>
          <w:p w:rsidR="004938DA" w:rsidRPr="00274ED5" w:rsidRDefault="004938DA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8DA" w:rsidRPr="00274ED5" w:rsidRDefault="004938DA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938DA" w:rsidRPr="00274ED5" w:rsidRDefault="004938DA" w:rsidP="00FA342D">
            <w:pPr>
              <w:jc w:val="center"/>
            </w:pPr>
          </w:p>
        </w:tc>
        <w:tc>
          <w:tcPr>
            <w:tcW w:w="2126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4938DA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</w:tcPr>
          <w:p w:rsidR="004938DA" w:rsidRPr="00274ED5" w:rsidRDefault="004938DA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ED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60DAC" w:rsidRPr="00274ED5" w:rsidTr="00B140DF">
        <w:tc>
          <w:tcPr>
            <w:tcW w:w="1809" w:type="dxa"/>
            <w:vMerge w:val="restart"/>
          </w:tcPr>
          <w:p w:rsidR="00E60DAC" w:rsidRPr="00274ED5" w:rsidRDefault="00E60DAC" w:rsidP="00B1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Нишанов Рустам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Нурматович</w:t>
            </w:r>
            <w:proofErr w:type="spellEnd"/>
          </w:p>
        </w:tc>
        <w:tc>
          <w:tcPr>
            <w:tcW w:w="1276" w:type="dxa"/>
            <w:vMerge w:val="restart"/>
          </w:tcPr>
          <w:p w:rsidR="00E60DAC" w:rsidRPr="00274ED5" w:rsidRDefault="00E60DAC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453090,7</w:t>
            </w:r>
            <w:r w:rsidR="00993B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60DAC" w:rsidRDefault="00E60DAC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0DAC" w:rsidRPr="00274ED5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</w:tcPr>
          <w:p w:rsidR="00E60DAC" w:rsidRPr="00274ED5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1919 </w:t>
            </w:r>
          </w:p>
        </w:tc>
        <w:tc>
          <w:tcPr>
            <w:tcW w:w="1417" w:type="dxa"/>
          </w:tcPr>
          <w:p w:rsidR="00E60DAC" w:rsidRPr="00274ED5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60DAC" w:rsidRP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E60DAC" w:rsidRPr="00F27DBF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E60DAC" w:rsidRPr="005F51F2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0DAC" w:rsidRPr="00274ED5" w:rsidTr="00B140DF">
        <w:tc>
          <w:tcPr>
            <w:tcW w:w="1809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DAC" w:rsidRDefault="00E60DAC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0DAC" w:rsidRDefault="00E60DAC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60DAC" w:rsidRPr="00054BEA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BEA">
              <w:rPr>
                <w:rFonts w:ascii="Times New Roman" w:hAnsi="Times New Roman"/>
              </w:rPr>
              <w:t xml:space="preserve">(общая совместная) </w:t>
            </w:r>
          </w:p>
        </w:tc>
        <w:tc>
          <w:tcPr>
            <w:tcW w:w="1843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49,0 </w:t>
            </w:r>
          </w:p>
        </w:tc>
        <w:tc>
          <w:tcPr>
            <w:tcW w:w="1417" w:type="dxa"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DAC" w:rsidRPr="00274ED5" w:rsidTr="00B140DF">
        <w:tc>
          <w:tcPr>
            <w:tcW w:w="1809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DAC" w:rsidRDefault="00E60DAC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0DAC" w:rsidRDefault="00E60DAC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417" w:type="dxa"/>
          </w:tcPr>
          <w:p w:rsidR="00E60DAC" w:rsidRDefault="00E60DAC" w:rsidP="008D0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DAC" w:rsidRPr="00274ED5" w:rsidTr="00B140DF">
        <w:tc>
          <w:tcPr>
            <w:tcW w:w="1809" w:type="dxa"/>
            <w:vMerge w:val="restart"/>
          </w:tcPr>
          <w:p w:rsidR="00E60DAC" w:rsidRPr="005016AA" w:rsidRDefault="00E60DAC" w:rsidP="00B10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E60DAC" w:rsidRPr="0082564A" w:rsidRDefault="00871029" w:rsidP="00871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147462,79</w:t>
            </w:r>
          </w:p>
        </w:tc>
        <w:tc>
          <w:tcPr>
            <w:tcW w:w="1276" w:type="dxa"/>
            <w:vMerge w:val="restart"/>
          </w:tcPr>
          <w:p w:rsidR="00E60DAC" w:rsidRDefault="00E60DAC" w:rsidP="00FA342D">
            <w:pPr>
              <w:jc w:val="center"/>
            </w:pPr>
            <w:r>
              <w:t>-</w:t>
            </w:r>
          </w:p>
          <w:p w:rsidR="00E60DAC" w:rsidRDefault="00E60DAC" w:rsidP="00FA342D">
            <w:pPr>
              <w:jc w:val="center"/>
            </w:pPr>
          </w:p>
        </w:tc>
        <w:tc>
          <w:tcPr>
            <w:tcW w:w="2126" w:type="dxa"/>
            <w:vMerge w:val="restart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60DAC" w:rsidRPr="00054BEA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BEA">
              <w:rPr>
                <w:rFonts w:ascii="Times New Roman" w:hAnsi="Times New Roman"/>
              </w:rPr>
              <w:t xml:space="preserve">(общая совместная) </w:t>
            </w:r>
          </w:p>
        </w:tc>
        <w:tc>
          <w:tcPr>
            <w:tcW w:w="1843" w:type="dxa"/>
            <w:vMerge w:val="restart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49,0 </w:t>
            </w:r>
          </w:p>
        </w:tc>
        <w:tc>
          <w:tcPr>
            <w:tcW w:w="1417" w:type="dxa"/>
            <w:vMerge w:val="restart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E60DAC" w:rsidRPr="0082564A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60DAC" w:rsidRPr="00274ED5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60DAC" w:rsidRPr="00274ED5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1919 </w:t>
            </w:r>
          </w:p>
        </w:tc>
        <w:tc>
          <w:tcPr>
            <w:tcW w:w="1559" w:type="dxa"/>
          </w:tcPr>
          <w:p w:rsidR="00E60DAC" w:rsidRPr="00274ED5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60DAC" w:rsidRPr="00274ED5" w:rsidTr="00B140DF">
        <w:tc>
          <w:tcPr>
            <w:tcW w:w="1809" w:type="dxa"/>
            <w:vMerge/>
          </w:tcPr>
          <w:p w:rsidR="00E60DAC" w:rsidRPr="005016AA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DAC" w:rsidRDefault="00E60DAC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60DAC" w:rsidRDefault="00E60DAC" w:rsidP="00FA342D">
            <w:pPr>
              <w:jc w:val="center"/>
            </w:pPr>
          </w:p>
        </w:tc>
        <w:tc>
          <w:tcPr>
            <w:tcW w:w="2126" w:type="dxa"/>
            <w:vMerge/>
          </w:tcPr>
          <w:p w:rsidR="00E60DAC" w:rsidRPr="00054BEA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60DAC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0DAC" w:rsidRPr="0082564A" w:rsidRDefault="00E60DAC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559" w:type="dxa"/>
          </w:tcPr>
          <w:p w:rsidR="00E60DAC" w:rsidRDefault="00E60DAC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140DF" w:rsidRPr="00274ED5" w:rsidTr="00B140DF">
        <w:trPr>
          <w:trHeight w:val="240"/>
        </w:trPr>
        <w:tc>
          <w:tcPr>
            <w:tcW w:w="1809" w:type="dxa"/>
            <w:vMerge/>
          </w:tcPr>
          <w:p w:rsidR="00B140DF" w:rsidRDefault="00B140DF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0DF" w:rsidRDefault="00B140DF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0DF" w:rsidRDefault="00B140DF" w:rsidP="00FA342D">
            <w:pPr>
              <w:jc w:val="center"/>
            </w:pPr>
          </w:p>
        </w:tc>
        <w:tc>
          <w:tcPr>
            <w:tcW w:w="2126" w:type="dxa"/>
            <w:vMerge/>
          </w:tcPr>
          <w:p w:rsidR="00B140DF" w:rsidRPr="00054BEA" w:rsidRDefault="00B140DF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140DF" w:rsidRDefault="00B140DF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40DF" w:rsidRDefault="00B140DF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40DF" w:rsidRPr="0082564A" w:rsidRDefault="00B140DF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40DF" w:rsidRDefault="00B140DF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40DF" w:rsidRDefault="00B140DF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40DF" w:rsidRDefault="00B140DF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140DF" w:rsidRPr="00274ED5" w:rsidTr="00B140DF">
        <w:trPr>
          <w:trHeight w:val="285"/>
        </w:trPr>
        <w:tc>
          <w:tcPr>
            <w:tcW w:w="1809" w:type="dxa"/>
            <w:vMerge w:val="restart"/>
          </w:tcPr>
          <w:p w:rsidR="00B140DF" w:rsidRDefault="00B140DF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  <w:vMerge w:val="restart"/>
          </w:tcPr>
          <w:p w:rsidR="00B140DF" w:rsidRDefault="00B140DF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B140DF" w:rsidRDefault="00B140DF" w:rsidP="00FA342D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B140DF" w:rsidRDefault="00B140DF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140DF" w:rsidRPr="00054BEA" w:rsidRDefault="00B140DF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BEA">
              <w:rPr>
                <w:rFonts w:ascii="Times New Roman" w:hAnsi="Times New Roman"/>
                <w:sz w:val="20"/>
                <w:szCs w:val="20"/>
              </w:rPr>
              <w:t xml:space="preserve">(общая совместная) </w:t>
            </w:r>
          </w:p>
        </w:tc>
        <w:tc>
          <w:tcPr>
            <w:tcW w:w="1843" w:type="dxa"/>
            <w:vMerge w:val="restart"/>
          </w:tcPr>
          <w:p w:rsidR="00B140DF" w:rsidRDefault="00B140DF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49,0 </w:t>
            </w:r>
          </w:p>
        </w:tc>
        <w:tc>
          <w:tcPr>
            <w:tcW w:w="1417" w:type="dxa"/>
            <w:vMerge w:val="restart"/>
          </w:tcPr>
          <w:p w:rsidR="00B140DF" w:rsidRDefault="00B140DF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B140DF" w:rsidRPr="00274ED5" w:rsidRDefault="00B140DF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140DF" w:rsidRPr="00274ED5" w:rsidRDefault="00B140DF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40DF" w:rsidRPr="00274ED5" w:rsidRDefault="00B140DF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40DF" w:rsidRPr="00274ED5" w:rsidRDefault="00B140DF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1919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140DF" w:rsidRPr="00274ED5" w:rsidRDefault="00B140DF" w:rsidP="005F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140DF" w:rsidRPr="00274ED5" w:rsidTr="00B140DF">
        <w:trPr>
          <w:trHeight w:val="255"/>
        </w:trPr>
        <w:tc>
          <w:tcPr>
            <w:tcW w:w="1809" w:type="dxa"/>
            <w:vMerge/>
          </w:tcPr>
          <w:p w:rsidR="00B140DF" w:rsidRDefault="00B140DF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0DF" w:rsidRDefault="00B140DF" w:rsidP="00FA3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40DF" w:rsidRDefault="00B140DF" w:rsidP="00FA342D">
            <w:pPr>
              <w:jc w:val="center"/>
            </w:pPr>
          </w:p>
        </w:tc>
        <w:tc>
          <w:tcPr>
            <w:tcW w:w="2126" w:type="dxa"/>
            <w:vMerge/>
          </w:tcPr>
          <w:p w:rsidR="00B140DF" w:rsidRPr="00054BEA" w:rsidRDefault="00B140DF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140DF" w:rsidRDefault="00B140DF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40DF" w:rsidRDefault="00B140DF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40DF" w:rsidRPr="0082564A" w:rsidRDefault="00B140DF" w:rsidP="00FA34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40DF" w:rsidRDefault="00B140DF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40DF" w:rsidRDefault="00B140DF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40DF" w:rsidRDefault="00B140DF" w:rsidP="00355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4938DA" w:rsidRDefault="004938DA" w:rsidP="00493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8DA" w:rsidRDefault="004938DA" w:rsidP="00493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938DA" w:rsidSect="00D5428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8DA"/>
    <w:rsid w:val="000D13E5"/>
    <w:rsid w:val="00126E4D"/>
    <w:rsid w:val="00141D1C"/>
    <w:rsid w:val="001C5749"/>
    <w:rsid w:val="002B58F5"/>
    <w:rsid w:val="00331FB5"/>
    <w:rsid w:val="004938DA"/>
    <w:rsid w:val="004E0EBC"/>
    <w:rsid w:val="005C7861"/>
    <w:rsid w:val="00652ACD"/>
    <w:rsid w:val="00665EDD"/>
    <w:rsid w:val="00672CE0"/>
    <w:rsid w:val="00785107"/>
    <w:rsid w:val="00871029"/>
    <w:rsid w:val="00895116"/>
    <w:rsid w:val="008E02F1"/>
    <w:rsid w:val="0090677A"/>
    <w:rsid w:val="00993B27"/>
    <w:rsid w:val="009A601A"/>
    <w:rsid w:val="00A713B3"/>
    <w:rsid w:val="00B10A04"/>
    <w:rsid w:val="00B140DF"/>
    <w:rsid w:val="00C55CEA"/>
    <w:rsid w:val="00CC121C"/>
    <w:rsid w:val="00DB116C"/>
    <w:rsid w:val="00E60DAC"/>
    <w:rsid w:val="00F0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Орфей</dc:creator>
  <cp:lastModifiedBy>Сутягина</cp:lastModifiedBy>
  <cp:revision>12</cp:revision>
  <dcterms:created xsi:type="dcterms:W3CDTF">2015-04-27T10:03:00Z</dcterms:created>
  <dcterms:modified xsi:type="dcterms:W3CDTF">2015-05-05T10:05:00Z</dcterms:modified>
</cp:coreProperties>
</file>